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92" w:rsidRPr="001B77DA" w:rsidRDefault="005C7592" w:rsidP="005C7592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</w:t>
      </w:r>
      <w:bookmarkStart w:id="0" w:name="_GoBack"/>
      <w:r w:rsidRPr="001B77DA">
        <w:rPr>
          <w:color w:val="000000"/>
          <w:sz w:val="28"/>
          <w:szCs w:val="28"/>
        </w:rPr>
        <w:t xml:space="preserve">администрация Городского округа Шатура информирует о возможном предоставлении в аренду следующих земельных участков: </w:t>
      </w:r>
    </w:p>
    <w:p w:rsidR="005C7592" w:rsidRPr="001B77DA" w:rsidRDefault="005C7592" w:rsidP="005C7592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 w:rsidRPr="001B77D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116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категория земель "земли населенных пунктов", вид разрешенного использования </w:t>
      </w:r>
      <w:r w:rsidRPr="00560E9F">
        <w:rPr>
          <w:color w:val="000000"/>
          <w:sz w:val="28"/>
          <w:szCs w:val="28"/>
        </w:rPr>
        <w:t xml:space="preserve">«для </w:t>
      </w:r>
      <w:r>
        <w:rPr>
          <w:color w:val="000000"/>
          <w:sz w:val="28"/>
          <w:szCs w:val="28"/>
        </w:rPr>
        <w:t xml:space="preserve">ведения личного подсобного хозяйства (приусадебный земельный участок)»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 xml:space="preserve">Российская Федерация, Московская область, Городской округ Шатура,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Черусти, ул. Садовая</w:t>
      </w:r>
      <w:r w:rsidRPr="001B77DA">
        <w:rPr>
          <w:color w:val="000000" w:themeColor="text1"/>
          <w:sz w:val="28"/>
          <w:szCs w:val="28"/>
        </w:rPr>
        <w:t>, для цели «ведение личного подсобного хозяйства в границах населенного пункта».</w:t>
      </w:r>
    </w:p>
    <w:bookmarkEnd w:id="0"/>
    <w:p w:rsidR="005C7592" w:rsidRPr="001B77DA" w:rsidRDefault="005C7592" w:rsidP="005C7592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5C7592" w:rsidRPr="004727F8" w:rsidRDefault="005C7592" w:rsidP="005C7592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5C7592" w:rsidRPr="004727F8" w:rsidRDefault="005C7592" w:rsidP="005C7592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5C7592" w:rsidRPr="004727F8" w:rsidRDefault="005C7592" w:rsidP="005C7592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5C7592" w:rsidRPr="004727F8" w:rsidRDefault="005C7592" w:rsidP="005C7592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5C7592" w:rsidRPr="001B77DA" w:rsidRDefault="005C7592" w:rsidP="005C7592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5C7592" w:rsidRPr="001B77DA" w:rsidRDefault="005C7592" w:rsidP="005C7592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 xml:space="preserve">Дата и время начала приема заявлений – </w:t>
      </w:r>
      <w:r>
        <w:rPr>
          <w:b/>
          <w:color w:val="000000"/>
          <w:sz w:val="28"/>
          <w:szCs w:val="28"/>
        </w:rPr>
        <w:t>15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03.2024</w:t>
      </w:r>
      <w:r w:rsidRPr="001B77DA">
        <w:rPr>
          <w:b/>
          <w:color w:val="000000"/>
          <w:sz w:val="28"/>
          <w:szCs w:val="28"/>
        </w:rPr>
        <w:t xml:space="preserve"> в 09-00</w:t>
      </w:r>
    </w:p>
    <w:p w:rsidR="005C7592" w:rsidRPr="001B77DA" w:rsidRDefault="005C7592" w:rsidP="005C7592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и время окончания приема заявок – </w:t>
      </w:r>
      <w:r>
        <w:rPr>
          <w:b/>
          <w:color w:val="000000"/>
          <w:sz w:val="28"/>
          <w:szCs w:val="28"/>
        </w:rPr>
        <w:t>14</w:t>
      </w:r>
      <w:r w:rsidRPr="001B77DA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4</w:t>
      </w:r>
      <w:r w:rsidRPr="001B77DA">
        <w:rPr>
          <w:b/>
          <w:color w:val="000000"/>
          <w:sz w:val="28"/>
          <w:szCs w:val="28"/>
        </w:rPr>
        <w:t>.2024 в 09-00</w:t>
      </w:r>
    </w:p>
    <w:p w:rsidR="005C7592" w:rsidRPr="001B77DA" w:rsidRDefault="005C7592" w:rsidP="005C7592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подведения итогов </w:t>
      </w:r>
      <w:r>
        <w:rPr>
          <w:b/>
          <w:color w:val="000000"/>
          <w:sz w:val="28"/>
          <w:szCs w:val="28"/>
        </w:rPr>
        <w:t>15.04</w:t>
      </w:r>
      <w:r w:rsidRPr="001B77DA">
        <w:rPr>
          <w:b/>
          <w:color w:val="000000"/>
          <w:sz w:val="28"/>
          <w:szCs w:val="28"/>
        </w:rPr>
        <w:t>.2024 в 12-00.</w:t>
      </w:r>
    </w:p>
    <w:p w:rsidR="005C7592" w:rsidRPr="001B77DA" w:rsidRDefault="005C7592" w:rsidP="005C7592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5C7592" w:rsidRPr="001B77DA" w:rsidRDefault="005C7592" w:rsidP="005C7592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BC6B0E" w:rsidRDefault="005C7592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92"/>
    <w:rsid w:val="00306A23"/>
    <w:rsid w:val="00597758"/>
    <w:rsid w:val="005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BB91-7FB0-45A1-A244-4C11B460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2024-03-13T13:32:00Z</dcterms:created>
  <dcterms:modified xsi:type="dcterms:W3CDTF">2024-03-13T13:32:00Z</dcterms:modified>
</cp:coreProperties>
</file>